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C63C" w14:textId="77777777" w:rsidR="000B1CD8" w:rsidRDefault="000B1CD8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256978" w14:paraId="38CDC282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794BE301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  <w:u w:val="single"/>
              </w:rPr>
            </w:pPr>
          </w:p>
          <w:p w14:paraId="6F509D30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Leicester Institute of Legal Practice</w:t>
            </w:r>
          </w:p>
          <w:p w14:paraId="02AB3626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</w:rPr>
            </w:pPr>
          </w:p>
          <w:p w14:paraId="7D48FF15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Legal Practice Course</w:t>
            </w:r>
          </w:p>
          <w:p w14:paraId="746EBA12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56E5359B" w14:textId="77777777" w:rsidR="00256978" w:rsidRDefault="007D19A0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Taxation</w:t>
            </w:r>
          </w:p>
          <w:p w14:paraId="324658E5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4FCD1E02" w14:textId="77777777" w:rsidR="00256978" w:rsidRDefault="00256978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r>
              <w:rPr>
                <w:b/>
                <w:sz w:val="24"/>
              </w:rPr>
              <w:t>Capital Gains Tax</w:t>
            </w:r>
          </w:p>
          <w:p w14:paraId="0B05243F" w14:textId="77777777" w:rsidR="00256978" w:rsidRDefault="00256978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</w:p>
          <w:p w14:paraId="5F4C3F7B" w14:textId="1B8868EA" w:rsidR="00256978" w:rsidRDefault="00F600E6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r>
              <w:rPr>
                <w:b/>
                <w:sz w:val="24"/>
              </w:rPr>
              <w:t>Pre-Session Quiz</w:t>
            </w:r>
            <w:r w:rsidR="00256978">
              <w:rPr>
                <w:b/>
                <w:sz w:val="24"/>
              </w:rPr>
              <w:t xml:space="preserve"> Question</w:t>
            </w:r>
            <w:r>
              <w:rPr>
                <w:b/>
                <w:sz w:val="24"/>
              </w:rPr>
              <w:t>s</w:t>
            </w:r>
            <w:r w:rsidR="003A0C4D">
              <w:rPr>
                <w:b/>
                <w:sz w:val="24"/>
              </w:rPr>
              <w:t>: Capital Gains Tax</w:t>
            </w:r>
          </w:p>
          <w:p w14:paraId="0B2C2D2D" w14:textId="77777777" w:rsidR="00256978" w:rsidRDefault="0025697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</w:tc>
      </w:tr>
    </w:tbl>
    <w:p w14:paraId="36EAEA93" w14:textId="77777777" w:rsidR="00F600E6" w:rsidRPr="00F600E6" w:rsidRDefault="00F600E6" w:rsidP="00F600E6">
      <w:pPr>
        <w:rPr>
          <w:sz w:val="24"/>
          <w:szCs w:val="24"/>
        </w:rPr>
      </w:pPr>
    </w:p>
    <w:p w14:paraId="60BB622B" w14:textId="6458A21B" w:rsidR="00F600E6" w:rsidRPr="00EF6714" w:rsidRDefault="00F600E6" w:rsidP="00F600E6">
      <w:pPr>
        <w:rPr>
          <w:b/>
          <w:bCs/>
          <w:sz w:val="24"/>
          <w:szCs w:val="24"/>
        </w:rPr>
      </w:pPr>
      <w:r w:rsidRPr="00EF6714">
        <w:rPr>
          <w:b/>
          <w:bCs/>
          <w:sz w:val="24"/>
          <w:szCs w:val="24"/>
        </w:rPr>
        <w:t xml:space="preserve">Prepare answers to the following quiz questions and check your answers against the answers </w:t>
      </w:r>
      <w:r w:rsidR="005D0796">
        <w:rPr>
          <w:b/>
          <w:bCs/>
          <w:sz w:val="24"/>
          <w:szCs w:val="24"/>
        </w:rPr>
        <w:t xml:space="preserve">which will be </w:t>
      </w:r>
      <w:bookmarkStart w:id="0" w:name="_GoBack"/>
      <w:bookmarkEnd w:id="0"/>
      <w:r w:rsidRPr="00EF6714">
        <w:rPr>
          <w:b/>
          <w:bCs/>
          <w:sz w:val="24"/>
          <w:szCs w:val="24"/>
        </w:rPr>
        <w:t xml:space="preserve">available online. </w:t>
      </w:r>
    </w:p>
    <w:p w14:paraId="48D42DB8" w14:textId="77777777" w:rsidR="00F600E6" w:rsidRPr="00F600E6" w:rsidRDefault="00F600E6" w:rsidP="00F600E6">
      <w:pPr>
        <w:rPr>
          <w:sz w:val="24"/>
          <w:szCs w:val="24"/>
        </w:rPr>
      </w:pPr>
    </w:p>
    <w:p w14:paraId="0FB1F19A" w14:textId="4A984C95" w:rsidR="00F600E6" w:rsidRDefault="00EF6714" w:rsidP="00EF6714"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0E6" w:rsidRPr="00F600E6">
        <w:rPr>
          <w:sz w:val="24"/>
          <w:szCs w:val="24"/>
        </w:rPr>
        <w:t>What is the charge to capital gains tax?</w:t>
      </w:r>
    </w:p>
    <w:p w14:paraId="4FBEBBCE" w14:textId="77777777" w:rsidR="00873124" w:rsidRPr="00F600E6" w:rsidRDefault="00873124" w:rsidP="00873124">
      <w:pPr>
        <w:pStyle w:val="ListParagraph"/>
        <w:ind w:left="709"/>
        <w:rPr>
          <w:sz w:val="24"/>
          <w:szCs w:val="24"/>
        </w:rPr>
      </w:pPr>
    </w:p>
    <w:p w14:paraId="5E052F63" w14:textId="77777777" w:rsidR="00F600E6" w:rsidRPr="00F600E6" w:rsidRDefault="00F600E6" w:rsidP="00F600E6">
      <w:pPr>
        <w:pStyle w:val="ListParagraph"/>
        <w:ind w:left="1080"/>
        <w:rPr>
          <w:sz w:val="24"/>
          <w:szCs w:val="24"/>
        </w:rPr>
      </w:pPr>
    </w:p>
    <w:p w14:paraId="388E5C97" w14:textId="14FA7FD4" w:rsidR="00F600E6" w:rsidRDefault="00EF6714" w:rsidP="00EF6714"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0E6" w:rsidRPr="00F600E6">
        <w:rPr>
          <w:sz w:val="24"/>
          <w:szCs w:val="24"/>
        </w:rPr>
        <w:t xml:space="preserve">What is the current CGT </w:t>
      </w:r>
      <w:r w:rsidR="004242D0">
        <w:rPr>
          <w:sz w:val="24"/>
          <w:szCs w:val="24"/>
        </w:rPr>
        <w:t>a</w:t>
      </w:r>
      <w:r w:rsidR="00F600E6" w:rsidRPr="00F600E6">
        <w:rPr>
          <w:sz w:val="24"/>
          <w:szCs w:val="24"/>
        </w:rPr>
        <w:t xml:space="preserve">nnual </w:t>
      </w:r>
      <w:r w:rsidR="00BD0CE3">
        <w:rPr>
          <w:sz w:val="24"/>
          <w:szCs w:val="24"/>
        </w:rPr>
        <w:t>exemption</w:t>
      </w:r>
      <w:r w:rsidR="00F600E6" w:rsidRPr="00F600E6">
        <w:rPr>
          <w:sz w:val="24"/>
          <w:szCs w:val="24"/>
        </w:rPr>
        <w:t xml:space="preserve"> for an individual?</w:t>
      </w:r>
    </w:p>
    <w:p w14:paraId="6906938C" w14:textId="77777777" w:rsidR="00873124" w:rsidRPr="00F600E6" w:rsidRDefault="00873124" w:rsidP="00873124">
      <w:pPr>
        <w:pStyle w:val="ListParagraph"/>
        <w:ind w:left="709"/>
        <w:rPr>
          <w:sz w:val="24"/>
          <w:szCs w:val="24"/>
        </w:rPr>
      </w:pPr>
    </w:p>
    <w:p w14:paraId="7A2856C3" w14:textId="77777777" w:rsidR="00F600E6" w:rsidRPr="00F600E6" w:rsidRDefault="00F600E6" w:rsidP="00F600E6">
      <w:pPr>
        <w:pStyle w:val="ListParagraph"/>
        <w:ind w:left="1080"/>
        <w:rPr>
          <w:sz w:val="24"/>
          <w:szCs w:val="24"/>
        </w:rPr>
      </w:pPr>
    </w:p>
    <w:p w14:paraId="4882D6CF" w14:textId="4270E60F" w:rsidR="00F600E6" w:rsidRPr="00F600E6" w:rsidRDefault="00F600E6" w:rsidP="00F600E6">
      <w:pPr>
        <w:ind w:firstLine="360"/>
        <w:rPr>
          <w:sz w:val="24"/>
          <w:szCs w:val="24"/>
        </w:rPr>
      </w:pPr>
      <w:r w:rsidRPr="00F600E6">
        <w:rPr>
          <w:sz w:val="24"/>
          <w:szCs w:val="24"/>
        </w:rPr>
        <w:t>(c)</w:t>
      </w:r>
      <w:r w:rsidRPr="00F600E6">
        <w:rPr>
          <w:sz w:val="24"/>
          <w:szCs w:val="24"/>
        </w:rPr>
        <w:tab/>
        <w:t xml:space="preserve">Which of the following is NOT chargeable to capital gains </w:t>
      </w:r>
      <w:r w:rsidR="004242D0" w:rsidRPr="00F600E6">
        <w:rPr>
          <w:sz w:val="24"/>
          <w:szCs w:val="24"/>
        </w:rPr>
        <w:t>tax?</w:t>
      </w:r>
    </w:p>
    <w:p w14:paraId="5E77A7C0" w14:textId="77777777" w:rsidR="00F600E6" w:rsidRPr="00F600E6" w:rsidRDefault="00F600E6" w:rsidP="00F600E6">
      <w:pPr>
        <w:rPr>
          <w:sz w:val="24"/>
          <w:szCs w:val="24"/>
        </w:rPr>
      </w:pPr>
      <w:r w:rsidRPr="00F600E6">
        <w:rPr>
          <w:sz w:val="24"/>
          <w:szCs w:val="24"/>
        </w:rPr>
        <w:tab/>
        <w:t>Shares</w:t>
      </w:r>
    </w:p>
    <w:p w14:paraId="2F6B67D0" w14:textId="77777777" w:rsidR="00F600E6" w:rsidRPr="00F600E6" w:rsidRDefault="00F600E6" w:rsidP="00F600E6">
      <w:pPr>
        <w:rPr>
          <w:sz w:val="24"/>
          <w:szCs w:val="24"/>
        </w:rPr>
      </w:pPr>
      <w:r w:rsidRPr="00F600E6">
        <w:rPr>
          <w:sz w:val="24"/>
          <w:szCs w:val="24"/>
        </w:rPr>
        <w:tab/>
        <w:t>Land</w:t>
      </w:r>
    </w:p>
    <w:p w14:paraId="467A6217" w14:textId="77777777" w:rsidR="00F600E6" w:rsidRPr="00F600E6" w:rsidRDefault="00F600E6" w:rsidP="00F600E6">
      <w:pPr>
        <w:rPr>
          <w:sz w:val="24"/>
          <w:szCs w:val="24"/>
        </w:rPr>
      </w:pPr>
      <w:r w:rsidRPr="00F600E6">
        <w:rPr>
          <w:sz w:val="24"/>
          <w:szCs w:val="24"/>
        </w:rPr>
        <w:tab/>
        <w:t>Antique cabinet worth £12,000</w:t>
      </w:r>
    </w:p>
    <w:p w14:paraId="7CAAD064" w14:textId="476FC59A" w:rsidR="00873124" w:rsidRDefault="00F600E6" w:rsidP="00F600E6">
      <w:pPr>
        <w:rPr>
          <w:sz w:val="24"/>
          <w:szCs w:val="24"/>
        </w:rPr>
      </w:pPr>
      <w:r w:rsidRPr="00F600E6">
        <w:rPr>
          <w:sz w:val="24"/>
          <w:szCs w:val="24"/>
        </w:rPr>
        <w:tab/>
        <w:t>Sterling</w:t>
      </w:r>
    </w:p>
    <w:p w14:paraId="25FC7C50" w14:textId="77777777" w:rsidR="00873124" w:rsidRDefault="00873124" w:rsidP="00F600E6">
      <w:pPr>
        <w:rPr>
          <w:sz w:val="24"/>
          <w:szCs w:val="24"/>
        </w:rPr>
      </w:pPr>
    </w:p>
    <w:p w14:paraId="0588E9C7" w14:textId="77777777" w:rsidR="00F600E6" w:rsidRPr="00F600E6" w:rsidRDefault="00F600E6" w:rsidP="00F600E6">
      <w:pPr>
        <w:rPr>
          <w:sz w:val="24"/>
          <w:szCs w:val="24"/>
        </w:rPr>
      </w:pPr>
    </w:p>
    <w:p w14:paraId="2A42D7A1" w14:textId="6239DAF5" w:rsidR="00F600E6" w:rsidRDefault="00F600E6" w:rsidP="00F600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00E6">
        <w:rPr>
          <w:sz w:val="24"/>
          <w:szCs w:val="24"/>
        </w:rPr>
        <w:t xml:space="preserve">Jon, a higher rate </w:t>
      </w:r>
      <w:r w:rsidR="004242D0" w:rsidRPr="00F600E6">
        <w:rPr>
          <w:sz w:val="24"/>
          <w:szCs w:val="24"/>
        </w:rPr>
        <w:t>taxpayer</w:t>
      </w:r>
      <w:r w:rsidRPr="00F600E6">
        <w:rPr>
          <w:sz w:val="24"/>
          <w:szCs w:val="24"/>
        </w:rPr>
        <w:t>, gives a bottle of vintage wine worth £50,000 to his wife Jo. Jon purchased the wine five years ago for £40,000. What is Jon’s liability to CGT?</w:t>
      </w:r>
    </w:p>
    <w:p w14:paraId="6091D74C" w14:textId="77777777" w:rsidR="00873124" w:rsidRPr="00F600E6" w:rsidRDefault="00873124" w:rsidP="00873124">
      <w:pPr>
        <w:pStyle w:val="ListParagraph"/>
        <w:rPr>
          <w:sz w:val="24"/>
          <w:szCs w:val="24"/>
        </w:rPr>
      </w:pPr>
    </w:p>
    <w:p w14:paraId="65C53CFC" w14:textId="77777777" w:rsidR="00F600E6" w:rsidRPr="00F600E6" w:rsidRDefault="00F600E6" w:rsidP="00F600E6">
      <w:pPr>
        <w:pStyle w:val="ListParagraph"/>
        <w:ind w:left="1080"/>
        <w:rPr>
          <w:sz w:val="24"/>
          <w:szCs w:val="24"/>
        </w:rPr>
      </w:pPr>
    </w:p>
    <w:p w14:paraId="61570EE2" w14:textId="059E8576" w:rsidR="00F600E6" w:rsidRPr="00F600E6" w:rsidRDefault="00F600E6" w:rsidP="00F600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00E6">
        <w:rPr>
          <w:sz w:val="24"/>
          <w:szCs w:val="24"/>
        </w:rPr>
        <w:t>If A gives his share of a partnership business to his son will this be a chargeable disposal?</w:t>
      </w:r>
    </w:p>
    <w:p w14:paraId="4B89EEE4" w14:textId="55FD66D5" w:rsidR="00F600E6" w:rsidRDefault="00F600E6" w:rsidP="00F600E6">
      <w:pPr>
        <w:pStyle w:val="ListParagraph"/>
        <w:ind w:left="1080"/>
        <w:rPr>
          <w:sz w:val="24"/>
          <w:szCs w:val="24"/>
        </w:rPr>
      </w:pPr>
    </w:p>
    <w:p w14:paraId="755EEC9E" w14:textId="77777777" w:rsidR="00873124" w:rsidRPr="00F600E6" w:rsidRDefault="00873124" w:rsidP="00F600E6">
      <w:pPr>
        <w:pStyle w:val="ListParagraph"/>
        <w:ind w:left="1080"/>
        <w:rPr>
          <w:sz w:val="24"/>
          <w:szCs w:val="24"/>
        </w:rPr>
      </w:pPr>
    </w:p>
    <w:p w14:paraId="63E2D44F" w14:textId="55A8512C" w:rsidR="00F600E6" w:rsidRDefault="00F600E6" w:rsidP="00F600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00E6">
        <w:rPr>
          <w:sz w:val="24"/>
          <w:szCs w:val="24"/>
        </w:rPr>
        <w:t>Which relief would only be available to A if he gave his share of the partnership business to his son?</w:t>
      </w:r>
    </w:p>
    <w:p w14:paraId="353EF4DA" w14:textId="77777777" w:rsidR="00873124" w:rsidRPr="00F600E6" w:rsidRDefault="00873124" w:rsidP="00873124">
      <w:pPr>
        <w:pStyle w:val="ListParagraph"/>
        <w:rPr>
          <w:sz w:val="24"/>
          <w:szCs w:val="24"/>
        </w:rPr>
      </w:pPr>
    </w:p>
    <w:p w14:paraId="2F8083EE" w14:textId="77777777" w:rsidR="00F600E6" w:rsidRPr="00F600E6" w:rsidRDefault="00F600E6" w:rsidP="00F600E6">
      <w:pPr>
        <w:pStyle w:val="ListParagraph"/>
        <w:ind w:left="1080"/>
        <w:rPr>
          <w:sz w:val="24"/>
          <w:szCs w:val="24"/>
        </w:rPr>
      </w:pPr>
    </w:p>
    <w:p w14:paraId="0FF7BD3C" w14:textId="4B44304D" w:rsidR="00F600E6" w:rsidRDefault="00F600E6" w:rsidP="00F600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00E6">
        <w:rPr>
          <w:sz w:val="24"/>
          <w:szCs w:val="24"/>
        </w:rPr>
        <w:t xml:space="preserve">What criteria must be satisfied </w:t>
      </w:r>
      <w:r w:rsidR="004242D0" w:rsidRPr="00F600E6">
        <w:rPr>
          <w:sz w:val="24"/>
          <w:szCs w:val="24"/>
        </w:rPr>
        <w:t>for</w:t>
      </w:r>
      <w:r w:rsidRPr="00F600E6">
        <w:rPr>
          <w:sz w:val="24"/>
          <w:szCs w:val="24"/>
        </w:rPr>
        <w:t xml:space="preserve"> this relief to apply?</w:t>
      </w:r>
    </w:p>
    <w:p w14:paraId="11FDE366" w14:textId="77777777" w:rsidR="00873124" w:rsidRPr="00F600E6" w:rsidRDefault="00873124" w:rsidP="00873124">
      <w:pPr>
        <w:pStyle w:val="ListParagraph"/>
        <w:rPr>
          <w:sz w:val="24"/>
          <w:szCs w:val="24"/>
        </w:rPr>
      </w:pPr>
    </w:p>
    <w:p w14:paraId="2870D54C" w14:textId="77777777" w:rsidR="00F600E6" w:rsidRPr="00F600E6" w:rsidRDefault="00F600E6" w:rsidP="00F600E6">
      <w:pPr>
        <w:pStyle w:val="ListParagraph"/>
        <w:ind w:left="1080"/>
        <w:rPr>
          <w:sz w:val="24"/>
          <w:szCs w:val="24"/>
        </w:rPr>
      </w:pPr>
    </w:p>
    <w:p w14:paraId="2E2354CE" w14:textId="54098955" w:rsidR="00F600E6" w:rsidRDefault="00F600E6" w:rsidP="00F600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00E6">
        <w:rPr>
          <w:sz w:val="24"/>
          <w:szCs w:val="24"/>
        </w:rPr>
        <w:t>What are the two ways in which rollover relief can be used?</w:t>
      </w:r>
    </w:p>
    <w:p w14:paraId="0CE67473" w14:textId="77777777" w:rsidR="00873124" w:rsidRPr="00F600E6" w:rsidRDefault="00873124" w:rsidP="00873124">
      <w:pPr>
        <w:pStyle w:val="ListParagraph"/>
        <w:rPr>
          <w:sz w:val="24"/>
          <w:szCs w:val="24"/>
        </w:rPr>
      </w:pPr>
    </w:p>
    <w:p w14:paraId="5D441B77" w14:textId="77777777" w:rsidR="00F600E6" w:rsidRPr="00F600E6" w:rsidRDefault="00F600E6" w:rsidP="00F600E6">
      <w:pPr>
        <w:pStyle w:val="ListParagraph"/>
        <w:ind w:left="1080"/>
        <w:rPr>
          <w:sz w:val="24"/>
          <w:szCs w:val="24"/>
        </w:rPr>
      </w:pPr>
    </w:p>
    <w:p w14:paraId="1C792A8B" w14:textId="000E08D8" w:rsidR="00F600E6" w:rsidRDefault="00F600E6" w:rsidP="00F600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00E6">
        <w:rPr>
          <w:sz w:val="24"/>
          <w:szCs w:val="24"/>
        </w:rPr>
        <w:lastRenderedPageBreak/>
        <w:t>How long does an individual have to buy a replacement asset if they want to utilise rollover relief?</w:t>
      </w:r>
    </w:p>
    <w:p w14:paraId="3575E843" w14:textId="77777777" w:rsidR="00873124" w:rsidRPr="00F600E6" w:rsidRDefault="00873124" w:rsidP="00873124">
      <w:pPr>
        <w:pStyle w:val="ListParagraph"/>
        <w:rPr>
          <w:sz w:val="24"/>
          <w:szCs w:val="24"/>
        </w:rPr>
      </w:pPr>
    </w:p>
    <w:p w14:paraId="3AC923E0" w14:textId="77777777" w:rsidR="00F600E6" w:rsidRPr="00F600E6" w:rsidRDefault="00F600E6" w:rsidP="00F600E6">
      <w:pPr>
        <w:pStyle w:val="ListParagraph"/>
        <w:rPr>
          <w:sz w:val="24"/>
          <w:szCs w:val="24"/>
        </w:rPr>
      </w:pPr>
    </w:p>
    <w:p w14:paraId="6F61E9D0" w14:textId="075C291D" w:rsidR="00F600E6" w:rsidRDefault="00F600E6" w:rsidP="00F600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00E6">
        <w:rPr>
          <w:sz w:val="24"/>
          <w:szCs w:val="24"/>
        </w:rPr>
        <w:t>What are the potential tax planning problems involved with using the above reliefs?</w:t>
      </w:r>
    </w:p>
    <w:p w14:paraId="75A1E552" w14:textId="77777777" w:rsidR="00873124" w:rsidRDefault="00873124" w:rsidP="00873124">
      <w:pPr>
        <w:pStyle w:val="ListParagraph"/>
        <w:rPr>
          <w:sz w:val="24"/>
          <w:szCs w:val="24"/>
        </w:rPr>
      </w:pPr>
    </w:p>
    <w:p w14:paraId="5567C944" w14:textId="77777777" w:rsidR="00F600E6" w:rsidRPr="00F600E6" w:rsidRDefault="00F600E6" w:rsidP="00F600E6">
      <w:pPr>
        <w:pStyle w:val="ListParagraph"/>
        <w:ind w:left="1080"/>
        <w:rPr>
          <w:sz w:val="24"/>
          <w:szCs w:val="24"/>
        </w:rPr>
      </w:pPr>
    </w:p>
    <w:p w14:paraId="2DC8DB0F" w14:textId="5EE765EF" w:rsidR="00873124" w:rsidRDefault="00F600E6" w:rsidP="00EB59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3124">
        <w:rPr>
          <w:sz w:val="24"/>
          <w:szCs w:val="24"/>
        </w:rPr>
        <w:t xml:space="preserve">How does </w:t>
      </w:r>
      <w:r w:rsidR="00C6367C" w:rsidRPr="00873124">
        <w:rPr>
          <w:sz w:val="24"/>
          <w:szCs w:val="24"/>
        </w:rPr>
        <w:t xml:space="preserve">business asset </w:t>
      </w:r>
      <w:r w:rsidR="008B58FA" w:rsidRPr="00873124">
        <w:rPr>
          <w:sz w:val="24"/>
          <w:szCs w:val="24"/>
        </w:rPr>
        <w:t xml:space="preserve">disposal </w:t>
      </w:r>
      <w:r w:rsidR="00C6367C" w:rsidRPr="00873124">
        <w:rPr>
          <w:sz w:val="24"/>
          <w:szCs w:val="24"/>
        </w:rPr>
        <w:t>relief</w:t>
      </w:r>
      <w:r w:rsidRPr="00873124">
        <w:rPr>
          <w:sz w:val="24"/>
          <w:szCs w:val="24"/>
        </w:rPr>
        <w:t xml:space="preserve"> work?</w:t>
      </w:r>
    </w:p>
    <w:p w14:paraId="6E3E786F" w14:textId="77777777" w:rsidR="00873124" w:rsidRDefault="00873124" w:rsidP="00873124">
      <w:pPr>
        <w:pStyle w:val="ListParagraph"/>
        <w:rPr>
          <w:sz w:val="24"/>
          <w:szCs w:val="24"/>
        </w:rPr>
      </w:pPr>
    </w:p>
    <w:p w14:paraId="0D88A2F9" w14:textId="77777777" w:rsidR="00873124" w:rsidRPr="00873124" w:rsidRDefault="00873124" w:rsidP="00873124">
      <w:pPr>
        <w:pStyle w:val="ListParagraph"/>
        <w:rPr>
          <w:sz w:val="24"/>
          <w:szCs w:val="24"/>
        </w:rPr>
      </w:pPr>
    </w:p>
    <w:p w14:paraId="1C65C1FD" w14:textId="2D6C4612" w:rsidR="00F600E6" w:rsidRPr="00873124" w:rsidRDefault="00F600E6" w:rsidP="00EB59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73124">
        <w:rPr>
          <w:sz w:val="24"/>
          <w:szCs w:val="24"/>
        </w:rPr>
        <w:t xml:space="preserve">If A made a qualifying business disposal resulting in a gain of £215,000, how much capital gains tax will A have to pay, </w:t>
      </w:r>
      <w:r w:rsidR="004242D0" w:rsidRPr="00873124">
        <w:rPr>
          <w:sz w:val="24"/>
          <w:szCs w:val="24"/>
        </w:rPr>
        <w:t>if</w:t>
      </w:r>
      <w:r w:rsidRPr="00873124">
        <w:rPr>
          <w:sz w:val="24"/>
          <w:szCs w:val="24"/>
        </w:rPr>
        <w:t xml:space="preserve"> A had made no other chargeable gains in the tax year?</w:t>
      </w:r>
    </w:p>
    <w:p w14:paraId="06CFBB83" w14:textId="77777777" w:rsidR="00F600E6" w:rsidRPr="00F600E6" w:rsidRDefault="00F600E6" w:rsidP="00F600E6">
      <w:pPr>
        <w:rPr>
          <w:sz w:val="24"/>
          <w:szCs w:val="24"/>
        </w:rPr>
      </w:pPr>
    </w:p>
    <w:p w14:paraId="6A5957B2" w14:textId="77777777" w:rsidR="00F600E6" w:rsidRPr="00F600E6" w:rsidRDefault="00F600E6" w:rsidP="00F600E6">
      <w:pPr>
        <w:rPr>
          <w:sz w:val="24"/>
          <w:szCs w:val="24"/>
        </w:rPr>
      </w:pPr>
    </w:p>
    <w:p w14:paraId="6204CCA6" w14:textId="77777777" w:rsidR="000B1CD8" w:rsidRPr="00B04B02" w:rsidRDefault="000B1CD8">
      <w:pPr>
        <w:rPr>
          <w:sz w:val="24"/>
          <w:szCs w:val="24"/>
        </w:rPr>
      </w:pPr>
    </w:p>
    <w:sectPr w:rsidR="000B1CD8" w:rsidRPr="00B04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149"/>
    <w:multiLevelType w:val="hybridMultilevel"/>
    <w:tmpl w:val="A72CBA4A"/>
    <w:lvl w:ilvl="0" w:tplc="B3A4479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6CD7"/>
    <w:multiLevelType w:val="hybridMultilevel"/>
    <w:tmpl w:val="8E1C4E28"/>
    <w:lvl w:ilvl="0" w:tplc="FCDE904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7B"/>
    <w:rsid w:val="000B1CD8"/>
    <w:rsid w:val="000C2A7B"/>
    <w:rsid w:val="00256978"/>
    <w:rsid w:val="00387984"/>
    <w:rsid w:val="003A0C4D"/>
    <w:rsid w:val="003E6B91"/>
    <w:rsid w:val="004242D0"/>
    <w:rsid w:val="00436E1F"/>
    <w:rsid w:val="00453F43"/>
    <w:rsid w:val="00463049"/>
    <w:rsid w:val="004678DB"/>
    <w:rsid w:val="00490A95"/>
    <w:rsid w:val="004D18A9"/>
    <w:rsid w:val="005D0796"/>
    <w:rsid w:val="005E4F02"/>
    <w:rsid w:val="006147D0"/>
    <w:rsid w:val="00693A3D"/>
    <w:rsid w:val="00745140"/>
    <w:rsid w:val="007D19A0"/>
    <w:rsid w:val="00817952"/>
    <w:rsid w:val="00873124"/>
    <w:rsid w:val="008B58FA"/>
    <w:rsid w:val="008D2C1E"/>
    <w:rsid w:val="00917843"/>
    <w:rsid w:val="0096491E"/>
    <w:rsid w:val="00A3774F"/>
    <w:rsid w:val="00B04B02"/>
    <w:rsid w:val="00B76054"/>
    <w:rsid w:val="00BD0CE3"/>
    <w:rsid w:val="00C6367C"/>
    <w:rsid w:val="00CE1396"/>
    <w:rsid w:val="00D15B72"/>
    <w:rsid w:val="00E77085"/>
    <w:rsid w:val="00EE4B21"/>
    <w:rsid w:val="00EF6714"/>
    <w:rsid w:val="00F600E6"/>
    <w:rsid w:val="00F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F4CE3"/>
  <w15:docId w15:val="{ED11E218-222F-4B83-B25E-AF6A2705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Russell has decided to travel the world for several years</vt:lpstr>
    </vt:vector>
  </TitlesOfParts>
  <Company>De Montfort University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Russell has decided to travel the world for several years</dc:title>
  <dc:creator>staff</dc:creator>
  <cp:lastModifiedBy>Sarah Brooks</cp:lastModifiedBy>
  <cp:revision>3</cp:revision>
  <cp:lastPrinted>2008-08-08T14:20:00Z</cp:lastPrinted>
  <dcterms:created xsi:type="dcterms:W3CDTF">2021-03-29T09:36:00Z</dcterms:created>
  <dcterms:modified xsi:type="dcterms:W3CDTF">2021-06-02T14:17:00Z</dcterms:modified>
</cp:coreProperties>
</file>